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0BEBF" w14:textId="04671B93" w:rsidR="001F66E1" w:rsidRPr="001F66E1" w:rsidRDefault="001F66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Instructiekaart Wasmachine</w:t>
      </w:r>
      <w:r w:rsidR="007E1ED8">
        <w:rPr>
          <w:b/>
          <w:bCs/>
          <w:sz w:val="28"/>
          <w:szCs w:val="28"/>
        </w:rPr>
        <w:t xml:space="preserve"> Gebruiken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366"/>
        <w:gridCol w:w="3696"/>
      </w:tblGrid>
      <w:tr w:rsidR="00CB06FD" w14:paraId="6B457E18" w14:textId="77777777" w:rsidTr="004E4B2C">
        <w:tc>
          <w:tcPr>
            <w:tcW w:w="5524" w:type="dxa"/>
          </w:tcPr>
          <w:p w14:paraId="1F4D9BC7" w14:textId="77777777" w:rsidR="001F66E1" w:rsidRDefault="001F66E1"/>
          <w:p w14:paraId="35E60B88" w14:textId="3598620C" w:rsidR="001F66E1" w:rsidRPr="007015CE" w:rsidRDefault="001F66E1">
            <w:pPr>
              <w:rPr>
                <w:b/>
                <w:bCs/>
              </w:rPr>
            </w:pPr>
            <w:r w:rsidRPr="007015CE">
              <w:rPr>
                <w:b/>
                <w:bCs/>
              </w:rPr>
              <w:t xml:space="preserve">Stap 1: Voorbereiding </w:t>
            </w:r>
          </w:p>
          <w:p w14:paraId="4AC85600" w14:textId="77777777" w:rsidR="001F66E1" w:rsidRDefault="001F66E1"/>
          <w:p w14:paraId="7C56E5BC" w14:textId="77CE921D" w:rsidR="001F66E1" w:rsidRDefault="001F66E1">
            <w:r>
              <w:t>Controleer</w:t>
            </w:r>
          </w:p>
          <w:p w14:paraId="48C3F7FB" w14:textId="77777777" w:rsidR="001F66E1" w:rsidRDefault="001F66E1" w:rsidP="001F66E1">
            <w:pPr>
              <w:pStyle w:val="Lijstalinea"/>
              <w:numPr>
                <w:ilvl w:val="0"/>
                <w:numId w:val="1"/>
              </w:numPr>
            </w:pPr>
            <w:r>
              <w:t xml:space="preserve">of de wasmachine aangesloten is </w:t>
            </w:r>
          </w:p>
          <w:p w14:paraId="3247F386" w14:textId="77777777" w:rsidR="001F66E1" w:rsidRDefault="001F66E1" w:rsidP="001F66E1">
            <w:pPr>
              <w:pStyle w:val="Lijstalinea"/>
              <w:numPr>
                <w:ilvl w:val="0"/>
                <w:numId w:val="1"/>
              </w:numPr>
            </w:pPr>
            <w:r>
              <w:t>of de wasmachine leeg is</w:t>
            </w:r>
          </w:p>
          <w:p w14:paraId="74FA3E7A" w14:textId="77777777" w:rsidR="001F66E1" w:rsidRDefault="001F66E1" w:rsidP="001F66E1">
            <w:pPr>
              <w:pStyle w:val="Lijstalinea"/>
              <w:numPr>
                <w:ilvl w:val="0"/>
                <w:numId w:val="1"/>
              </w:numPr>
            </w:pPr>
            <w:r>
              <w:t xml:space="preserve">of de kleding in de wasmachine mag </w:t>
            </w:r>
          </w:p>
          <w:p w14:paraId="74B1CA9A" w14:textId="77777777" w:rsidR="001F66E1" w:rsidRDefault="001F66E1" w:rsidP="001F66E1">
            <w:pPr>
              <w:pStyle w:val="Lijstalinea"/>
              <w:numPr>
                <w:ilvl w:val="0"/>
                <w:numId w:val="1"/>
              </w:numPr>
            </w:pPr>
            <w:r>
              <w:t xml:space="preserve">of de zakken van de kleding leeg zijn </w:t>
            </w:r>
          </w:p>
          <w:p w14:paraId="69A5E423" w14:textId="27CDBA68" w:rsidR="001F66E1" w:rsidRDefault="001F66E1" w:rsidP="001F66E1">
            <w:pPr>
              <w:pStyle w:val="Lijstalinea"/>
              <w:numPr>
                <w:ilvl w:val="0"/>
                <w:numId w:val="1"/>
              </w:numPr>
            </w:pPr>
            <w:r>
              <w:t xml:space="preserve">of wasgoed gesorteerd is volgens de was symbolen </w:t>
            </w:r>
          </w:p>
          <w:p w14:paraId="1A74F69C" w14:textId="77777777" w:rsidR="001F66E1" w:rsidRDefault="001F66E1" w:rsidP="001F66E1">
            <w:pPr>
              <w:pStyle w:val="Lijstalinea"/>
            </w:pPr>
          </w:p>
          <w:p w14:paraId="2AAD602E" w14:textId="24628124" w:rsidR="001F66E1" w:rsidRPr="007015CE" w:rsidRDefault="001F66E1" w:rsidP="001F66E1">
            <w:pPr>
              <w:rPr>
                <w:b/>
                <w:bCs/>
              </w:rPr>
            </w:pPr>
            <w:r w:rsidRPr="007015CE">
              <w:rPr>
                <w:b/>
                <w:bCs/>
              </w:rPr>
              <w:t>Stap 2: Wasmachine vullen</w:t>
            </w:r>
          </w:p>
          <w:p w14:paraId="7200FF24" w14:textId="77777777" w:rsidR="001F66E1" w:rsidRDefault="001F66E1" w:rsidP="001F66E1"/>
          <w:p w14:paraId="2D1149AB" w14:textId="77777777" w:rsidR="001F66E1" w:rsidRDefault="001F66E1" w:rsidP="001F66E1">
            <w:pPr>
              <w:pStyle w:val="Lijstalinea"/>
              <w:numPr>
                <w:ilvl w:val="0"/>
                <w:numId w:val="1"/>
              </w:numPr>
            </w:pPr>
            <w:r>
              <w:t xml:space="preserve">Open de deur van de wasmachine </w:t>
            </w:r>
          </w:p>
          <w:p w14:paraId="4734DC18" w14:textId="77777777" w:rsidR="001F66E1" w:rsidRDefault="001F66E1" w:rsidP="001F66E1">
            <w:pPr>
              <w:pStyle w:val="Lijstalinea"/>
              <w:numPr>
                <w:ilvl w:val="0"/>
                <w:numId w:val="1"/>
              </w:numPr>
            </w:pPr>
            <w:r>
              <w:t xml:space="preserve">Stop de kleding in de wasmachine </w:t>
            </w:r>
          </w:p>
          <w:p w14:paraId="13EB59F8" w14:textId="77777777" w:rsidR="001F66E1" w:rsidRPr="007015CE" w:rsidRDefault="001F66E1" w:rsidP="001F66E1">
            <w:pPr>
              <w:pStyle w:val="Lijstalinea"/>
              <w:rPr>
                <w:i/>
                <w:iCs/>
              </w:rPr>
            </w:pPr>
            <w:r w:rsidRPr="007015CE">
              <w:rPr>
                <w:i/>
                <w:iCs/>
              </w:rPr>
              <w:t xml:space="preserve">Let op! De machine mag niet te vol: bij een lading normale was kun je hand boven het wasgoed nog heen en weer bewegen </w:t>
            </w:r>
          </w:p>
          <w:p w14:paraId="3DF41180" w14:textId="77777777" w:rsidR="001F66E1" w:rsidRDefault="001F66E1" w:rsidP="001F66E1"/>
          <w:p w14:paraId="5F802FA6" w14:textId="2DC38967" w:rsidR="001F66E1" w:rsidRPr="007015CE" w:rsidRDefault="001F66E1" w:rsidP="001F66E1">
            <w:pPr>
              <w:rPr>
                <w:b/>
                <w:bCs/>
              </w:rPr>
            </w:pPr>
            <w:r w:rsidRPr="007015CE">
              <w:rPr>
                <w:b/>
                <w:bCs/>
              </w:rPr>
              <w:t>Stap 3: Bewerken</w:t>
            </w:r>
          </w:p>
          <w:p w14:paraId="417B074A" w14:textId="77777777" w:rsidR="001F66E1" w:rsidRDefault="001F66E1" w:rsidP="001F66E1"/>
          <w:p w14:paraId="6DA28A19" w14:textId="7BAB83D3" w:rsidR="001F66E1" w:rsidRDefault="001F66E1" w:rsidP="001F66E1">
            <w:pPr>
              <w:pStyle w:val="Lijstalinea"/>
              <w:numPr>
                <w:ilvl w:val="0"/>
                <w:numId w:val="1"/>
              </w:numPr>
            </w:pPr>
            <w:r>
              <w:t>Kies het juiste programma</w:t>
            </w:r>
          </w:p>
          <w:p w14:paraId="7DED358D" w14:textId="526C8864" w:rsidR="001F66E1" w:rsidRDefault="001F66E1" w:rsidP="001F66E1">
            <w:pPr>
              <w:pStyle w:val="Lijstalinea"/>
              <w:numPr>
                <w:ilvl w:val="0"/>
                <w:numId w:val="1"/>
              </w:numPr>
            </w:pPr>
            <w:r>
              <w:t>Doseer het wasmiddel volgens de gebruiksaanwijzing</w:t>
            </w:r>
          </w:p>
          <w:p w14:paraId="28B938ED" w14:textId="3C017C5F" w:rsidR="001F66E1" w:rsidRDefault="001F66E1" w:rsidP="001F66E1">
            <w:pPr>
              <w:pStyle w:val="Lijstalinea"/>
              <w:numPr>
                <w:ilvl w:val="0"/>
                <w:numId w:val="1"/>
              </w:numPr>
            </w:pPr>
            <w:r>
              <w:t>Voeg eventueel wasverzachter toe</w:t>
            </w:r>
          </w:p>
          <w:p w14:paraId="200D2ABF" w14:textId="0915410E" w:rsidR="001F66E1" w:rsidRDefault="001F66E1" w:rsidP="001F66E1">
            <w:pPr>
              <w:pStyle w:val="Lijstalinea"/>
              <w:numPr>
                <w:ilvl w:val="0"/>
                <w:numId w:val="1"/>
              </w:numPr>
            </w:pPr>
            <w:r>
              <w:t>Sluit de deur van de wasmachine</w:t>
            </w:r>
          </w:p>
          <w:p w14:paraId="0F6D6B83" w14:textId="4E9463C0" w:rsidR="001F66E1" w:rsidRDefault="001F66E1" w:rsidP="001F66E1">
            <w:pPr>
              <w:pStyle w:val="Lijstalinea"/>
              <w:numPr>
                <w:ilvl w:val="0"/>
                <w:numId w:val="1"/>
              </w:numPr>
            </w:pPr>
            <w:r>
              <w:t>Zet de wasmachine aan en laat de machine zijn werk doen</w:t>
            </w:r>
          </w:p>
          <w:p w14:paraId="60E0A6AC" w14:textId="77777777" w:rsidR="001F66E1" w:rsidRDefault="001F66E1" w:rsidP="001F66E1"/>
          <w:p w14:paraId="627D9B00" w14:textId="24807A7B" w:rsidR="001F66E1" w:rsidRPr="007015CE" w:rsidRDefault="001F66E1" w:rsidP="001F66E1">
            <w:pPr>
              <w:rPr>
                <w:b/>
                <w:bCs/>
              </w:rPr>
            </w:pPr>
            <w:r w:rsidRPr="007015CE">
              <w:rPr>
                <w:b/>
                <w:bCs/>
              </w:rPr>
              <w:t>Stap 4: Als het programma klaar is</w:t>
            </w:r>
          </w:p>
          <w:p w14:paraId="6FE795F3" w14:textId="77777777" w:rsidR="001F66E1" w:rsidRDefault="001F66E1" w:rsidP="001F66E1"/>
          <w:p w14:paraId="4D849C95" w14:textId="50F492D4" w:rsidR="001F66E1" w:rsidRDefault="001F66E1" w:rsidP="001F66E1">
            <w:pPr>
              <w:pStyle w:val="Lijstalinea"/>
              <w:numPr>
                <w:ilvl w:val="0"/>
                <w:numId w:val="1"/>
              </w:numPr>
            </w:pPr>
            <w:r>
              <w:t xml:space="preserve">Haal de schone was eruit </w:t>
            </w:r>
          </w:p>
          <w:p w14:paraId="136C07B5" w14:textId="77777777" w:rsidR="001F66E1" w:rsidRPr="001F66E1" w:rsidRDefault="001F66E1" w:rsidP="001F66E1">
            <w:pPr>
              <w:pStyle w:val="Lijstalinea"/>
              <w:rPr>
                <w:i/>
                <w:iCs/>
              </w:rPr>
            </w:pPr>
            <w:r w:rsidRPr="001F66E1">
              <w:rPr>
                <w:i/>
                <w:iCs/>
              </w:rPr>
              <w:t xml:space="preserve">Gebruik een wasmand voor de schone was </w:t>
            </w:r>
          </w:p>
          <w:p w14:paraId="2C261170" w14:textId="77777777" w:rsidR="001F66E1" w:rsidRDefault="001F66E1" w:rsidP="001F66E1">
            <w:pPr>
              <w:pStyle w:val="Lijstalinea"/>
              <w:numPr>
                <w:ilvl w:val="0"/>
                <w:numId w:val="1"/>
              </w:numPr>
            </w:pPr>
            <w:r>
              <w:t xml:space="preserve">Zet de wasmachine uit </w:t>
            </w:r>
          </w:p>
          <w:p w14:paraId="4B24DD07" w14:textId="77777777" w:rsidR="001F66E1" w:rsidRDefault="001F66E1" w:rsidP="001F66E1"/>
          <w:p w14:paraId="1B077887" w14:textId="732D4170" w:rsidR="001F66E1" w:rsidRPr="007015CE" w:rsidRDefault="001F66E1" w:rsidP="001F66E1">
            <w:pPr>
              <w:rPr>
                <w:b/>
                <w:bCs/>
              </w:rPr>
            </w:pPr>
            <w:r w:rsidRPr="007015CE">
              <w:rPr>
                <w:b/>
                <w:bCs/>
              </w:rPr>
              <w:t xml:space="preserve">Stap 5: Opruimen </w:t>
            </w:r>
          </w:p>
          <w:p w14:paraId="2A346B36" w14:textId="77777777" w:rsidR="001F66E1" w:rsidRDefault="001F66E1" w:rsidP="001F66E1"/>
          <w:p w14:paraId="3A9724C4" w14:textId="77777777" w:rsidR="001F66E1" w:rsidRDefault="001F66E1" w:rsidP="001F66E1">
            <w:pPr>
              <w:pStyle w:val="Lijstalinea"/>
              <w:numPr>
                <w:ilvl w:val="0"/>
                <w:numId w:val="1"/>
              </w:numPr>
            </w:pPr>
            <w:r>
              <w:t>Controleer of de machine leeg is</w:t>
            </w:r>
          </w:p>
          <w:p w14:paraId="06DC07F3" w14:textId="12C19D1D" w:rsidR="001F66E1" w:rsidRDefault="001F66E1" w:rsidP="001F66E1">
            <w:pPr>
              <w:pStyle w:val="Lijstalinea"/>
              <w:numPr>
                <w:ilvl w:val="0"/>
                <w:numId w:val="1"/>
              </w:numPr>
            </w:pPr>
            <w:r>
              <w:t>Controleer of de vloer onder de machine droog en schoon is</w:t>
            </w:r>
          </w:p>
          <w:p w14:paraId="52950D49" w14:textId="77777777" w:rsidR="001F66E1" w:rsidRDefault="001F66E1"/>
          <w:p w14:paraId="109D239D" w14:textId="77777777" w:rsidR="001F66E1" w:rsidRDefault="001F66E1"/>
          <w:p w14:paraId="02DDC31C" w14:textId="77777777" w:rsidR="001F66E1" w:rsidRDefault="001F66E1"/>
          <w:p w14:paraId="216473A9" w14:textId="77777777" w:rsidR="007015CE" w:rsidRPr="007015CE" w:rsidRDefault="007015CE">
            <w:pPr>
              <w:rPr>
                <w:b/>
                <w:bCs/>
              </w:rPr>
            </w:pPr>
            <w:r w:rsidRPr="007015CE">
              <w:rPr>
                <w:b/>
                <w:bCs/>
              </w:rPr>
              <w:t xml:space="preserve">VEILIGHEID </w:t>
            </w:r>
          </w:p>
          <w:p w14:paraId="4B30EA49" w14:textId="77777777" w:rsidR="00044015" w:rsidRDefault="007015CE">
            <w:r>
              <w:t xml:space="preserve">Een wasmachine staat vaak laag. </w:t>
            </w:r>
          </w:p>
          <w:p w14:paraId="32FDBC18" w14:textId="3560A88E" w:rsidR="001F66E1" w:rsidRDefault="007015CE">
            <w:r>
              <w:t>Let op je lichaamshouding. Ga goed door je knieën, dan ontlast je de rug</w:t>
            </w:r>
            <w:r w:rsidR="00044015">
              <w:t>.</w:t>
            </w:r>
          </w:p>
          <w:p w14:paraId="01E0C147" w14:textId="77777777" w:rsidR="001F66E1" w:rsidRDefault="001F66E1"/>
          <w:p w14:paraId="5F1AAA6A" w14:textId="7844C905" w:rsidR="001F66E1" w:rsidRDefault="001F66E1"/>
        </w:tc>
        <w:tc>
          <w:tcPr>
            <w:tcW w:w="3538" w:type="dxa"/>
          </w:tcPr>
          <w:p w14:paraId="0AB93038" w14:textId="6024DA37" w:rsidR="007015CE" w:rsidRDefault="007015CE"/>
          <w:p w14:paraId="0A522FB8" w14:textId="615CBC68" w:rsidR="007015CE" w:rsidRDefault="007015CE"/>
          <w:p w14:paraId="4BA8ECD7" w14:textId="00D46506" w:rsidR="007015CE" w:rsidRDefault="00CB06F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EDA4DE2" wp14:editId="1D9A30F9">
                  <wp:simplePos x="0" y="0"/>
                  <wp:positionH relativeFrom="column">
                    <wp:posOffset>266065</wp:posOffset>
                  </wp:positionH>
                  <wp:positionV relativeFrom="paragraph">
                    <wp:posOffset>173355</wp:posOffset>
                  </wp:positionV>
                  <wp:extent cx="1688922" cy="1524635"/>
                  <wp:effectExtent l="0" t="0" r="6985" b="0"/>
                  <wp:wrapTopAndBottom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8922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79B7E47" w14:textId="13481ED8" w:rsidR="00CB06FD" w:rsidRDefault="00CB06FD"/>
          <w:p w14:paraId="50D40F06" w14:textId="725128C0" w:rsidR="00CB06FD" w:rsidRDefault="00CB06FD"/>
          <w:p w14:paraId="2E954A35" w14:textId="1CB8DB0F" w:rsidR="00CB06FD" w:rsidRDefault="00CB06FD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16B2F4C" wp14:editId="40482FDD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211455</wp:posOffset>
                  </wp:positionV>
                  <wp:extent cx="2209800" cy="1695450"/>
                  <wp:effectExtent l="0" t="0" r="0" b="0"/>
                  <wp:wrapTopAndBottom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235" b="15506"/>
                          <a:stretch/>
                        </pic:blipFill>
                        <pic:spPr bwMode="auto">
                          <a:xfrm>
                            <a:off x="0" y="0"/>
                            <a:ext cx="220980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48E2CE82" w14:textId="467298A6" w:rsidR="00CB06FD" w:rsidRDefault="00CB06FD"/>
          <w:p w14:paraId="1F626AB0" w14:textId="7AB88F69" w:rsidR="00CB06FD" w:rsidRDefault="00CB06FD"/>
          <w:p w14:paraId="15629B7E" w14:textId="642C0BFB" w:rsidR="00CB06FD" w:rsidRDefault="00CB06FD"/>
          <w:p w14:paraId="08D48B4E" w14:textId="77777777" w:rsidR="00CB06FD" w:rsidRDefault="00CB06FD"/>
          <w:p w14:paraId="1D088791" w14:textId="2F59A26C" w:rsidR="001F66E1" w:rsidRDefault="00CB06FD">
            <w:r>
              <w:rPr>
                <w:noProof/>
              </w:rPr>
              <w:drawing>
                <wp:inline distT="0" distB="0" distL="0" distR="0" wp14:anchorId="25DF39B6" wp14:editId="2235FFDE">
                  <wp:extent cx="2197100" cy="1835150"/>
                  <wp:effectExtent l="0" t="0" r="0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0" cy="183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63251E" w14:textId="363B8B30" w:rsidR="006F11F4" w:rsidRDefault="006F11F4"/>
    <w:sectPr w:rsidR="006F1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1CC8"/>
    <w:multiLevelType w:val="hybridMultilevel"/>
    <w:tmpl w:val="AA3EACFE"/>
    <w:lvl w:ilvl="0" w:tplc="27C4085A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D0D88"/>
    <w:multiLevelType w:val="hybridMultilevel"/>
    <w:tmpl w:val="F42620B6"/>
    <w:lvl w:ilvl="0" w:tplc="17EE46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6E1"/>
    <w:rsid w:val="00044015"/>
    <w:rsid w:val="001F66E1"/>
    <w:rsid w:val="004E4B2C"/>
    <w:rsid w:val="006F11F4"/>
    <w:rsid w:val="007015CE"/>
    <w:rsid w:val="007E1ED8"/>
    <w:rsid w:val="00CB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E9827"/>
  <w15:chartTrackingRefBased/>
  <w15:docId w15:val="{FB708C1C-3855-4079-BE45-DB6FF7A2E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F6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F6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8EDDE-2500-42AD-A375-5ACC6ADED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Margriet Hoogland</dc:creator>
  <cp:keywords/>
  <dc:description/>
  <cp:lastModifiedBy>Margriet Hoogland</cp:lastModifiedBy>
  <cp:revision>4</cp:revision>
  <dcterms:created xsi:type="dcterms:W3CDTF">2022-09-30T13:06:00Z</dcterms:created>
  <dcterms:modified xsi:type="dcterms:W3CDTF">2022-10-02T15:02:00Z</dcterms:modified>
</cp:coreProperties>
</file>